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4D4C" w14:textId="77777777" w:rsidR="007153DA" w:rsidRPr="00FA7B8C" w:rsidRDefault="007153DA" w:rsidP="007153DA">
      <w:pPr>
        <w:pStyle w:val="Body"/>
        <w:rPr>
          <w:rFonts w:ascii="Times New Roman" w:eastAsia="Times New Roman" w:hAnsi="Times New Roman" w:cs="Times New Roman"/>
          <w:b/>
          <w:bCs/>
          <w:i/>
          <w:iCs/>
        </w:rPr>
      </w:pPr>
      <w:r w:rsidRPr="00FA7B8C">
        <w:rPr>
          <w:rFonts w:ascii="Times New Roman" w:hAnsi="Times New Roman"/>
          <w:b/>
          <w:bCs/>
        </w:rPr>
        <w:t>What Dying Taught Me</w:t>
      </w:r>
    </w:p>
    <w:p w14:paraId="76014EB9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2B3601A0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As I was dying</w:t>
      </w:r>
    </w:p>
    <w:p w14:paraId="51E918B0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 tied bright scarves around my head</w:t>
      </w:r>
    </w:p>
    <w:p w14:paraId="7664EF4D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and danced my cheek to yours.</w:t>
      </w:r>
    </w:p>
    <w:p w14:paraId="193D553C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 hung up on a screaming friend:</w:t>
      </w:r>
    </w:p>
    <w:p w14:paraId="60FBA6CD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less conflict</w:t>
      </w:r>
    </w:p>
    <w:p w14:paraId="313AF5AB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more sex.</w:t>
      </w:r>
    </w:p>
    <w:p w14:paraId="3DEF69E0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Less eating, please.</w:t>
      </w:r>
    </w:p>
    <w:p w14:paraId="24BD9E87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 want light bodies when we </w:t>
      </w:r>
    </w:p>
    <w:p w14:paraId="197766F4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loosen</w:t>
      </w:r>
    </w:p>
    <w:p w14:paraId="14B5642D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our grip.  </w:t>
      </w:r>
    </w:p>
    <w:p w14:paraId="0DD0DB68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207DDC15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1770C70E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 felt as light as an empty egg carton</w:t>
      </w:r>
    </w:p>
    <w:p w14:paraId="5C912B1E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my neck long and slim, as it used to be,</w:t>
      </w:r>
    </w:p>
    <w:p w14:paraId="482FFF3B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and I was free </w:t>
      </w:r>
    </w:p>
    <w:p w14:paraId="745F5266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to say and do things long</w:t>
      </w:r>
    </w:p>
    <w:p w14:paraId="07E8F657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held in my heart, </w:t>
      </w:r>
    </w:p>
    <w:p w14:paraId="0F3F0EA5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strong muscle</w:t>
      </w:r>
    </w:p>
    <w:p w14:paraId="01219BC6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airless chamber.</w:t>
      </w:r>
    </w:p>
    <w:p w14:paraId="0161A784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1A64295B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0F934217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1F5B3620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My feet skimmed the ground as I made my love </w:t>
      </w:r>
    </w:p>
    <w:p w14:paraId="09382994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rounds,</w:t>
      </w:r>
    </w:p>
    <w:p w14:paraId="4A9FDA96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visiting my Top Ten</w:t>
      </w:r>
    </w:p>
    <w:p w14:paraId="71917715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shivering words of approval </w:t>
      </w:r>
    </w:p>
    <w:p w14:paraId="749246D4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down</w:t>
      </w:r>
    </w:p>
    <w:p w14:paraId="2AB429EE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their spines, touching their faces</w:t>
      </w:r>
    </w:p>
    <w:p w14:paraId="5CB94D20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with my electric fingers.</w:t>
      </w:r>
    </w:p>
    <w:p w14:paraId="4BD0B145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202D8C72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0E71A5DE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</w:p>
    <w:p w14:paraId="38F4EED2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few “if </w:t>
      </w:r>
      <w:proofErr w:type="spellStart"/>
      <w:r>
        <w:rPr>
          <w:rFonts w:ascii="Times New Roman" w:hAnsi="Times New Roman"/>
        </w:rPr>
        <w:t>only’s</w:t>
      </w:r>
      <w:proofErr w:type="spellEnd"/>
      <w:r>
        <w:rPr>
          <w:rFonts w:ascii="Times New Roman" w:hAnsi="Times New Roman"/>
        </w:rPr>
        <w:t>” escaped my lips—</w:t>
      </w:r>
    </w:p>
    <w:p w14:paraId="277AB878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but no cause for alarm.</w:t>
      </w:r>
    </w:p>
    <w:p w14:paraId="2A03A6B1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 was a Mardi Gras</w:t>
      </w:r>
    </w:p>
    <w:p w14:paraId="691E98A2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of the spirit.  And I moved</w:t>
      </w:r>
    </w:p>
    <w:p w14:paraId="55D271DE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in widening spirals</w:t>
      </w:r>
    </w:p>
    <w:p w14:paraId="05672486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until </w:t>
      </w:r>
    </w:p>
    <w:p w14:paraId="60F0D81C" w14:textId="77777777" w:rsidR="007153DA" w:rsidRDefault="007153DA" w:rsidP="007153D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 was gone.</w:t>
      </w:r>
    </w:p>
    <w:p w14:paraId="129F8331" w14:textId="77777777" w:rsidR="007153DA" w:rsidRDefault="007153DA" w:rsidP="007153DA">
      <w:pPr>
        <w:pStyle w:val="Body"/>
      </w:pPr>
    </w:p>
    <w:p w14:paraId="17923D37" w14:textId="77777777" w:rsidR="006F772E" w:rsidRDefault="00C61ACB"/>
    <w:sectPr w:rsidR="006F772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5E43" w14:textId="77777777" w:rsidR="00000000" w:rsidRDefault="00C61ACB">
      <w:r>
        <w:separator/>
      </w:r>
    </w:p>
  </w:endnote>
  <w:endnote w:type="continuationSeparator" w:id="0">
    <w:p w14:paraId="34FC1BF5" w14:textId="77777777" w:rsidR="00000000" w:rsidRDefault="00C6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B56E" w14:textId="77777777" w:rsidR="00DC053E" w:rsidRDefault="00C61A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A2AA" w14:textId="77777777" w:rsidR="00000000" w:rsidRDefault="00C61ACB">
      <w:r>
        <w:separator/>
      </w:r>
    </w:p>
  </w:footnote>
  <w:footnote w:type="continuationSeparator" w:id="0">
    <w:p w14:paraId="4E631754" w14:textId="77777777" w:rsidR="00000000" w:rsidRDefault="00C6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9A30" w14:textId="77777777" w:rsidR="00DC053E" w:rsidRDefault="00C61A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DA"/>
    <w:rsid w:val="00535FD2"/>
    <w:rsid w:val="00577128"/>
    <w:rsid w:val="007153DA"/>
    <w:rsid w:val="00AC3573"/>
    <w:rsid w:val="00C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F081"/>
  <w15:chartTrackingRefBased/>
  <w15:docId w15:val="{C2FEF5C5-6C53-4A41-B772-09E2154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153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715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Claeys</dc:creator>
  <cp:keywords/>
  <dc:description/>
  <cp:lastModifiedBy>Gail Goepfert</cp:lastModifiedBy>
  <cp:revision>2</cp:revision>
  <dcterms:created xsi:type="dcterms:W3CDTF">2022-03-01T16:54:00Z</dcterms:created>
  <dcterms:modified xsi:type="dcterms:W3CDTF">2022-03-01T16:54:00Z</dcterms:modified>
</cp:coreProperties>
</file>